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310" w:rsidRDefault="00186781">
      <w:r>
        <w:t xml:space="preserve">DN-300C Firmware Update Instructions </w:t>
      </w:r>
    </w:p>
    <w:p w:rsidR="00186781" w:rsidRDefault="00DA266F" w:rsidP="00186781">
      <w:pPr>
        <w:pStyle w:val="ListParagraph"/>
        <w:numPr>
          <w:ilvl w:val="0"/>
          <w:numId w:val="1"/>
        </w:numPr>
      </w:pPr>
      <w:r>
        <w:t>Put the firmware file in</w:t>
      </w:r>
      <w:r w:rsidR="00186781">
        <w:t xml:space="preserve"> the Root Directory of a USB drive; be sure to unzip the file so the file labeled </w:t>
      </w:r>
      <w:hyperlink r:id="rId6" w:history="1">
        <w:r w:rsidR="00186781" w:rsidRPr="00186781">
          <w:rPr>
            <w:i/>
          </w:rPr>
          <w:t>1FX7P19018_DP13_64M.fwu</w:t>
        </w:r>
      </w:hyperlink>
      <w:r w:rsidR="00186781">
        <w:t xml:space="preserve"> appears </w:t>
      </w:r>
      <w:r>
        <w:t>in</w:t>
      </w:r>
      <w:r w:rsidR="00186781">
        <w:t xml:space="preserve"> the root of the drive.</w:t>
      </w:r>
    </w:p>
    <w:p w:rsidR="00186781" w:rsidRDefault="00186781" w:rsidP="00186781">
      <w:pPr>
        <w:pStyle w:val="ListParagraph"/>
        <w:numPr>
          <w:ilvl w:val="0"/>
          <w:numId w:val="1"/>
        </w:numPr>
      </w:pPr>
      <w:r>
        <w:t>Power on the DN-300C.</w:t>
      </w:r>
    </w:p>
    <w:p w:rsidR="00186781" w:rsidRDefault="00186781" w:rsidP="00186781">
      <w:pPr>
        <w:pStyle w:val="ListParagraph"/>
        <w:numPr>
          <w:ilvl w:val="0"/>
          <w:numId w:val="1"/>
        </w:numPr>
      </w:pPr>
      <w:r>
        <w:t xml:space="preserve">Press the source button to enter USB mode. </w:t>
      </w:r>
    </w:p>
    <w:p w:rsidR="00186781" w:rsidRDefault="00186781" w:rsidP="00186781">
      <w:pPr>
        <w:pStyle w:val="ListParagraph"/>
        <w:numPr>
          <w:ilvl w:val="0"/>
          <w:numId w:val="1"/>
        </w:numPr>
      </w:pPr>
      <w:r>
        <w:t>Insert the USB drive with firmware into USB port on the front panel.</w:t>
      </w:r>
    </w:p>
    <w:p w:rsidR="00186781" w:rsidRDefault="00186781" w:rsidP="00186781">
      <w:pPr>
        <w:pStyle w:val="ListParagraph"/>
        <w:numPr>
          <w:ilvl w:val="0"/>
          <w:numId w:val="1"/>
        </w:numPr>
      </w:pPr>
      <w:r>
        <w:t>Instantaneously there will be a prompt asking the user to update the firmware, press the play</w:t>
      </w:r>
      <w:r w:rsidR="00DA266F">
        <w:t>/pause</w:t>
      </w:r>
      <w:r>
        <w:t xml:space="preserve"> button on the front panel within the 5 second countdown. </w:t>
      </w:r>
    </w:p>
    <w:p w:rsidR="00186781" w:rsidRDefault="00186781" w:rsidP="00186781">
      <w:pPr>
        <w:pStyle w:val="ListParagraph"/>
        <w:numPr>
          <w:ilvl w:val="1"/>
          <w:numId w:val="1"/>
        </w:numPr>
      </w:pPr>
      <w:r>
        <w:t xml:space="preserve">If you do not press the play/pause button then the DN-300C will bypass the firmware update. </w:t>
      </w:r>
    </w:p>
    <w:p w:rsidR="00186781" w:rsidRDefault="00186781" w:rsidP="00186781">
      <w:pPr>
        <w:pStyle w:val="ListParagraph"/>
        <w:numPr>
          <w:ilvl w:val="1"/>
          <w:numId w:val="1"/>
        </w:numPr>
      </w:pPr>
      <w:r>
        <w:t xml:space="preserve">If you miss the countdown but still want to update the firmware remove the USB drive </w:t>
      </w:r>
      <w:r w:rsidR="00DA266F">
        <w:t xml:space="preserve">from the port </w:t>
      </w:r>
      <w:r>
        <w:t>and start this process again.</w:t>
      </w:r>
    </w:p>
    <w:p w:rsidR="00DA266F" w:rsidRDefault="00DA266F" w:rsidP="00DA266F">
      <w:pPr>
        <w:pStyle w:val="ListParagraph"/>
        <w:numPr>
          <w:ilvl w:val="0"/>
          <w:numId w:val="1"/>
        </w:numPr>
      </w:pPr>
      <w:r>
        <w:t>You will see the update status on the screen, after the update is complete the DN-300C will reset and normal operation will occ</w:t>
      </w:r>
      <w:bookmarkStart w:id="0" w:name="_GoBack"/>
      <w:bookmarkEnd w:id="0"/>
      <w:r>
        <w:t xml:space="preserve">ur. </w:t>
      </w:r>
    </w:p>
    <w:sectPr w:rsidR="00DA26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34FEF"/>
    <w:multiLevelType w:val="hybridMultilevel"/>
    <w:tmpl w:val="66622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781"/>
    <w:rsid w:val="00044310"/>
    <w:rsid w:val="00186781"/>
    <w:rsid w:val="00DA2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678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86781"/>
  </w:style>
  <w:style w:type="character" w:styleId="Hyperlink">
    <w:name w:val="Hyperlink"/>
    <w:basedOn w:val="DefaultParagraphFont"/>
    <w:uiPriority w:val="99"/>
    <w:semiHidden/>
    <w:unhideWhenUsed/>
    <w:rsid w:val="0018678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678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86781"/>
  </w:style>
  <w:style w:type="character" w:styleId="Hyperlink">
    <w:name w:val="Hyperlink"/>
    <w:basedOn w:val="DefaultParagraphFont"/>
    <w:uiPriority w:val="99"/>
    <w:semiHidden/>
    <w:unhideWhenUsed/>
    <w:rsid w:val="001867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edmine.inmusicbrands.com/attachments/download/35087/1FX7P19018_DP13_64M.fw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Cardello, Nicholas</dc:creator>
  <cp:lastModifiedBy>Cardello, Nicholas</cp:lastModifiedBy>
  <cp:revision>1</cp:revision>
  <cp:lastPrinted>2016-10-13T21:16:00Z</cp:lastPrinted>
  <dcterms:created xsi:type="dcterms:W3CDTF">2016-10-13T21:01:00Z</dcterms:created>
  <dcterms:modified xsi:type="dcterms:W3CDTF">2016-10-13T21:22:00Z</dcterms:modified>
</cp:coreProperties>
</file>